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7D0B" w14:textId="77777777" w:rsidR="00A15736" w:rsidRDefault="009F2B23">
      <w:pPr>
        <w:rPr>
          <w:b/>
        </w:rPr>
      </w:pPr>
      <w:r w:rsidRPr="00942B1D">
        <w:rPr>
          <w:b/>
        </w:rPr>
        <w:t>Deep Mapping meets Public Participatory HGIS: The next generation of the Keweenaw Time Traveler</w:t>
      </w:r>
    </w:p>
    <w:p w14:paraId="56580024" w14:textId="2D89AE56" w:rsidR="00942B1D" w:rsidRDefault="00942B1D">
      <w:r w:rsidRPr="00942B1D">
        <w:t>Lafreniere</w:t>
      </w:r>
      <w:r w:rsidR="00AE6992">
        <w:t xml:space="preserve"> Don; </w:t>
      </w:r>
      <w:r w:rsidRPr="00942B1D">
        <w:t>Scarlett</w:t>
      </w:r>
      <w:r w:rsidR="00AE6992">
        <w:t xml:space="preserve"> Sarah; </w:t>
      </w:r>
      <w:r w:rsidRPr="00942B1D">
        <w:t>Trepal</w:t>
      </w:r>
      <w:r w:rsidR="00AE6992">
        <w:t xml:space="preserve"> Dan; </w:t>
      </w:r>
      <w:r>
        <w:t>Williams</w:t>
      </w:r>
      <w:r w:rsidR="00AE6992">
        <w:t xml:space="preserve"> Ryan; </w:t>
      </w:r>
      <w:r w:rsidRPr="00942B1D">
        <w:t>Juip</w:t>
      </w:r>
      <w:r w:rsidR="00AE6992">
        <w:t xml:space="preserve"> James; </w:t>
      </w:r>
      <w:r w:rsidRPr="00942B1D">
        <w:t>Pastel</w:t>
      </w:r>
      <w:r w:rsidR="00AE6992">
        <w:t xml:space="preserve"> Robert; </w:t>
      </w:r>
      <w:r w:rsidRPr="00942B1D">
        <w:t>Kitalong</w:t>
      </w:r>
      <w:r w:rsidR="00AE6992">
        <w:t xml:space="preserve"> Karla</w:t>
      </w:r>
    </w:p>
    <w:p w14:paraId="15F1ECA4" w14:textId="1F5C2C02" w:rsidR="00AE6992" w:rsidRPr="00942B1D" w:rsidRDefault="00AE6992">
      <w:r>
        <w:t>Michigan Technological University</w:t>
      </w:r>
    </w:p>
    <w:p w14:paraId="090A3A33" w14:textId="2E111B73" w:rsidR="00942B1D" w:rsidRDefault="00942B1D">
      <w:pPr>
        <w:rPr>
          <w:b/>
        </w:rPr>
      </w:pPr>
    </w:p>
    <w:p w14:paraId="6156D2A2" w14:textId="3C6F4C2F" w:rsidR="00AE6992" w:rsidRDefault="00AE6992">
      <w:pPr>
        <w:rPr>
          <w:b/>
        </w:rPr>
      </w:pPr>
      <w:r>
        <w:rPr>
          <w:b/>
        </w:rPr>
        <w:t>Abstract</w:t>
      </w:r>
    </w:p>
    <w:p w14:paraId="68677730" w14:textId="77777777" w:rsidR="009F2B23" w:rsidRDefault="009F2B23" w:rsidP="00000DCE">
      <w:r w:rsidRPr="00221284">
        <w:rPr>
          <w:rFonts w:eastAsia="Times New Roman" w:cs="Times New Roman"/>
          <w:color w:val="000000"/>
        </w:rPr>
        <w:t xml:space="preserve">In this paper, we report on </w:t>
      </w:r>
      <w:r>
        <w:rPr>
          <w:rFonts w:eastAsia="Times New Roman" w:cs="Times New Roman"/>
          <w:color w:val="000000"/>
        </w:rPr>
        <w:t xml:space="preserve">our relaunch of the Keweenaw Time Traveler (KeTT) project.  KeTT was founded in 2015, and since its inception has employed a public-participatory historical </w:t>
      </w:r>
      <w:r w:rsidRPr="00221284">
        <w:rPr>
          <w:rFonts w:eastAsia="Times New Roman" w:cs="Times New Roman"/>
          <w:color w:val="000000"/>
        </w:rPr>
        <w:t>GIS</w:t>
      </w:r>
      <w:r>
        <w:rPr>
          <w:rFonts w:eastAsia="Times New Roman" w:cs="Times New Roman"/>
          <w:color w:val="000000"/>
        </w:rPr>
        <w:t xml:space="preserve"> (PP-HGIS) approach to create a </w:t>
      </w:r>
      <w:r w:rsidRPr="00221284">
        <w:rPr>
          <w:rFonts w:eastAsia="Times New Roman" w:cs="Times New Roman"/>
          <w:color w:val="000000"/>
        </w:rPr>
        <w:t xml:space="preserve">historical </w:t>
      </w:r>
      <w:r>
        <w:rPr>
          <w:rFonts w:eastAsia="Times New Roman" w:cs="Times New Roman"/>
          <w:color w:val="000000"/>
        </w:rPr>
        <w:t>spatial data infrastructure (or deep map) t</w:t>
      </w:r>
      <w:r w:rsidRPr="00221284">
        <w:rPr>
          <w:rFonts w:eastAsia="Times New Roman" w:cs="Times New Roman"/>
          <w:color w:val="000000"/>
        </w:rPr>
        <w:t xml:space="preserve">o empower a post-industrial community </w:t>
      </w:r>
      <w:r>
        <w:rPr>
          <w:rFonts w:eastAsia="Times New Roman" w:cs="Times New Roman"/>
          <w:color w:val="000000"/>
        </w:rPr>
        <w:t xml:space="preserve">in </w:t>
      </w:r>
      <w:r w:rsidRPr="00221284">
        <w:rPr>
          <w:rFonts w:eastAsia="Times New Roman" w:cs="Times New Roman"/>
          <w:color w:val="000000"/>
        </w:rPr>
        <w:t>heritage preservation</w:t>
      </w:r>
      <w:r>
        <w:rPr>
          <w:rFonts w:eastAsia="Times New Roman" w:cs="Times New Roman"/>
          <w:color w:val="000000"/>
        </w:rPr>
        <w:t xml:space="preserve"> efforts, </w:t>
      </w:r>
      <w:r w:rsidR="00822E1E">
        <w:rPr>
          <w:rFonts w:eastAsia="Times New Roman" w:cs="Times New Roman"/>
          <w:color w:val="000000"/>
        </w:rPr>
        <w:t xml:space="preserve">reconstructing family histories, </w:t>
      </w:r>
      <w:r>
        <w:rPr>
          <w:rFonts w:eastAsia="Times New Roman" w:cs="Times New Roman"/>
          <w:color w:val="000000"/>
        </w:rPr>
        <w:t xml:space="preserve">geoheritage, </w:t>
      </w:r>
      <w:r w:rsidR="00942B1D">
        <w:rPr>
          <w:rFonts w:eastAsia="Times New Roman" w:cs="Times New Roman"/>
          <w:color w:val="000000"/>
        </w:rPr>
        <w:t>e</w:t>
      </w:r>
      <w:r>
        <w:rPr>
          <w:rFonts w:eastAsia="Times New Roman" w:cs="Times New Roman"/>
          <w:color w:val="000000"/>
        </w:rPr>
        <w:t xml:space="preserve">nvironmental history, and a host of spatial humanities research projects.  </w:t>
      </w:r>
      <w:r w:rsidR="00822E1E">
        <w:rPr>
          <w:rFonts w:eastAsia="Times New Roman" w:cs="Times New Roman"/>
          <w:color w:val="000000"/>
        </w:rPr>
        <w:t xml:space="preserve">For the past several years, volunteer community groups and individuals interested in the history of the region have been </w:t>
      </w:r>
      <w:r w:rsidR="00822E1E" w:rsidRPr="00221284">
        <w:t>transcrib</w:t>
      </w:r>
      <w:r w:rsidR="00822E1E">
        <w:t>ing</w:t>
      </w:r>
      <w:r w:rsidR="00822E1E" w:rsidRPr="00221284">
        <w:t xml:space="preserve"> historic</w:t>
      </w:r>
      <w:r w:rsidR="00822E1E">
        <w:t>al</w:t>
      </w:r>
      <w:r w:rsidR="00822E1E" w:rsidRPr="00221284">
        <w:t xml:space="preserve"> </w:t>
      </w:r>
      <w:r w:rsidR="00822E1E">
        <w:t>maps</w:t>
      </w:r>
      <w:r w:rsidR="00822E1E" w:rsidRPr="00221284">
        <w:t xml:space="preserve">, </w:t>
      </w:r>
      <w:r w:rsidR="00822E1E">
        <w:t xml:space="preserve">classifying map features, </w:t>
      </w:r>
      <w:r w:rsidR="00822E1E" w:rsidRPr="00221284">
        <w:t>geocod</w:t>
      </w:r>
      <w:r w:rsidR="00822E1E">
        <w:t>ing</w:t>
      </w:r>
      <w:r w:rsidR="00822E1E" w:rsidRPr="00221284">
        <w:t xml:space="preserve"> locations, and contribut</w:t>
      </w:r>
      <w:r w:rsidR="00822E1E">
        <w:t>ing</w:t>
      </w:r>
      <w:r w:rsidR="00822E1E" w:rsidRPr="00221284">
        <w:t xml:space="preserve"> place-based memories</w:t>
      </w:r>
      <w:r w:rsidR="00822E1E">
        <w:t xml:space="preserve"> and photographs</w:t>
      </w:r>
      <w:r w:rsidR="001D0BE3">
        <w:t xml:space="preserve">.  Meanwhile, an interdisciplinary team at Michigan Tech University has been geocoding and record-linking IPUMS complete count census data, school records, employee records, and city directories.  The almost 20 million variables covering 1880-1950, created by both researchers and the public, are linked together and accessible via a new online deep map that launched in spring 2022.  </w:t>
      </w:r>
      <w:r w:rsidR="00000DCE">
        <w:t xml:space="preserve">The new online deep map was designed through a public design charrette process over a two year period (2020-2022).  </w:t>
      </w:r>
      <w:r w:rsidR="001D0BE3" w:rsidRPr="00221284">
        <w:t xml:space="preserve">Our paper will </w:t>
      </w:r>
      <w:r w:rsidR="001D0BE3">
        <w:t>outline the implementation of the new online deep map</w:t>
      </w:r>
      <w:r w:rsidR="00000DCE">
        <w:t>, the challenges and opportunities that PP-HGIS and design charrettes brings to the spatial humanities, and we will discuss the issues of sustainability of big-data and public facing projects</w:t>
      </w:r>
      <w:r w:rsidR="00942B1D">
        <w:t>.</w:t>
      </w:r>
    </w:p>
    <w:p w14:paraId="64546346" w14:textId="77777777" w:rsidR="009F2B23" w:rsidRDefault="009F2B23" w:rsidP="009F2B23">
      <w:r>
        <w:t xml:space="preserve">Keywords:  </w:t>
      </w:r>
      <w:r w:rsidR="00000DCE">
        <w:t xml:space="preserve">Deep Mapping, </w:t>
      </w:r>
      <w:r>
        <w:t xml:space="preserve">PPGIS, Historical GIS, </w:t>
      </w:r>
      <w:r w:rsidR="00000DCE">
        <w:t>Heritage, Census</w:t>
      </w:r>
    </w:p>
    <w:p w14:paraId="1471516B" w14:textId="77777777" w:rsidR="009F2B23" w:rsidRDefault="009F2B23"/>
    <w:sectPr w:rsidR="009F2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23"/>
    <w:rsid w:val="00000DCE"/>
    <w:rsid w:val="001D0BE3"/>
    <w:rsid w:val="002D61DF"/>
    <w:rsid w:val="00822E1E"/>
    <w:rsid w:val="00832D68"/>
    <w:rsid w:val="00942B1D"/>
    <w:rsid w:val="009F2B23"/>
    <w:rsid w:val="00AE6992"/>
    <w:rsid w:val="00D5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C5175"/>
  <w15:chartTrackingRefBased/>
  <w15:docId w15:val="{E6C259FE-9EDD-4DF1-B478-2373199A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Lafreniere</dc:creator>
  <cp:keywords/>
  <dc:description/>
  <cp:lastModifiedBy>Don Lafreniere</cp:lastModifiedBy>
  <cp:revision>3</cp:revision>
  <dcterms:created xsi:type="dcterms:W3CDTF">2022-02-28T21:51:00Z</dcterms:created>
  <dcterms:modified xsi:type="dcterms:W3CDTF">2022-07-01T21:11:00Z</dcterms:modified>
</cp:coreProperties>
</file>